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FA1" w14:textId="7D244C98" w:rsidR="00D06B6D" w:rsidRPr="00D06B6D" w:rsidRDefault="00174FF5" w:rsidP="00FE49E5">
      <w:pPr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06B6D" w:rsidRPr="00D06B6D">
        <w:rPr>
          <w:rFonts w:ascii="Arial" w:eastAsia="Times New Roman" w:hAnsi="Arial" w:cs="Times New Roman"/>
          <w:sz w:val="18"/>
          <w:szCs w:val="20"/>
          <w:lang w:eastAsia="ru-RU"/>
        </w:rPr>
        <w:t>Приложение 5</w:t>
      </w:r>
    </w:p>
    <w:p w14:paraId="76C21712" w14:textId="77777777"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к приказу Министерства</w:t>
      </w:r>
    </w:p>
    <w:p w14:paraId="0EFC079A" w14:textId="77777777"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здравоохранения и социального</w:t>
      </w:r>
    </w:p>
    <w:p w14:paraId="75BC4E5F" w14:textId="77777777"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развития Российской Федерации</w:t>
      </w:r>
    </w:p>
    <w:p w14:paraId="541791E4" w14:textId="77777777" w:rsidR="00D06B6D" w:rsidRPr="00D06B6D" w:rsidRDefault="00D06B6D" w:rsidP="00D06B6D">
      <w:pPr>
        <w:suppressLineNumbers/>
        <w:suppressAutoHyphens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>от 22 ноября 2004 года N 255</w:t>
      </w:r>
    </w:p>
    <w:p w14:paraId="2744A994" w14:textId="77777777"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35"/>
        <w:gridCol w:w="295"/>
        <w:gridCol w:w="414"/>
        <w:gridCol w:w="1276"/>
        <w:gridCol w:w="662"/>
        <w:gridCol w:w="330"/>
        <w:gridCol w:w="708"/>
        <w:gridCol w:w="900"/>
      </w:tblGrid>
      <w:tr w:rsidR="00D06B6D" w:rsidRPr="00D06B6D" w14:paraId="19EA4C74" w14:textId="77777777" w:rsidTr="009663C8">
        <w:tc>
          <w:tcPr>
            <w:tcW w:w="4535" w:type="dxa"/>
            <w:hideMark/>
          </w:tcPr>
          <w:p w14:paraId="102A4CC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295" w:type="dxa"/>
          </w:tcPr>
          <w:p w14:paraId="41CF9EF2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</w:tcPr>
          <w:p w14:paraId="5511760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4868D6CD" w14:textId="77777777" w:rsidTr="009663C8"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83CA6B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14:paraId="76F9414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14:paraId="534991B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Медицинская документация </w:t>
            </w:r>
          </w:p>
        </w:tc>
      </w:tr>
      <w:tr w:rsidR="00D06B6D" w:rsidRPr="00D06B6D" w14:paraId="22A99077" w14:textId="77777777" w:rsidTr="009663C8"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790559D3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(наименование медицинского учреждения)</w:t>
            </w:r>
          </w:p>
        </w:tc>
        <w:tc>
          <w:tcPr>
            <w:tcW w:w="295" w:type="dxa"/>
          </w:tcPr>
          <w:p w14:paraId="5D53EE4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hideMark/>
          </w:tcPr>
          <w:p w14:paraId="77EA33D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Форма N 057/у-04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D4F6C8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7B0C51C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0BDD509D" w14:textId="77777777" w:rsidTr="009663C8">
        <w:tc>
          <w:tcPr>
            <w:tcW w:w="4535" w:type="dxa"/>
          </w:tcPr>
          <w:p w14:paraId="5E17EAF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14:paraId="569EC9D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</w:tcPr>
          <w:p w14:paraId="24B3415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5035A07D" w14:textId="77777777" w:rsidTr="009663C8"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6A538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14:paraId="3E1245BE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14:paraId="5E0A679B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утверждена приказом </w:t>
            </w:r>
          </w:p>
        </w:tc>
      </w:tr>
      <w:tr w:rsidR="00D06B6D" w:rsidRPr="00D06B6D" w14:paraId="2F7FC5ED" w14:textId="77777777" w:rsidTr="009663C8">
        <w:tc>
          <w:tcPr>
            <w:tcW w:w="4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5ACCE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" w:type="dxa"/>
          </w:tcPr>
          <w:p w14:paraId="1A74810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90" w:type="dxa"/>
            <w:gridSpan w:val="6"/>
            <w:hideMark/>
          </w:tcPr>
          <w:p w14:paraId="0287D194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Минздравсоцразвития России </w:t>
            </w:r>
          </w:p>
        </w:tc>
      </w:tr>
      <w:tr w:rsidR="00D06B6D" w:rsidRPr="00D06B6D" w14:paraId="03E77C4F" w14:textId="77777777" w:rsidTr="009663C8">
        <w:tc>
          <w:tcPr>
            <w:tcW w:w="453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3D8E08D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(адрес)</w:t>
            </w:r>
          </w:p>
        </w:tc>
        <w:tc>
          <w:tcPr>
            <w:tcW w:w="295" w:type="dxa"/>
          </w:tcPr>
          <w:p w14:paraId="422B6EB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" w:type="dxa"/>
            <w:hideMark/>
          </w:tcPr>
          <w:p w14:paraId="1742649B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от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A3BC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0" w:type="dxa"/>
            <w:hideMark/>
          </w:tcPr>
          <w:p w14:paraId="2E74980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N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9817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14:paraId="62989546" w14:textId="77777777"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317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855"/>
      </w:tblGrid>
      <w:tr w:rsidR="00D06B6D" w:rsidRPr="00D06B6D" w14:paraId="3B06ADF3" w14:textId="77777777" w:rsidTr="009663C8"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2A38F9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Код ОГРН 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B885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900C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EC02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E5C9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40C9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4705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6927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CAF1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6E39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3F0D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8DFF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32ED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65EB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AC9CE9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14:paraId="0A4C273C" w14:textId="77777777"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14:paraId="2689E81D" w14:textId="77777777"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14:paraId="139A66AC" w14:textId="77777777"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6B6D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>НАПРАВЛЕНИЕ</w:t>
      </w:r>
    </w:p>
    <w:p w14:paraId="25618890" w14:textId="77777777"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</w:pPr>
      <w:r w:rsidRPr="00D06B6D">
        <w:rPr>
          <w:rFonts w:ascii="Arial" w:eastAsia="Times New Roman" w:hAnsi="Arial" w:cs="Times New Roman"/>
          <w:b/>
          <w:kern w:val="28"/>
          <w:sz w:val="20"/>
          <w:szCs w:val="20"/>
          <w:lang w:eastAsia="ru-RU"/>
        </w:rPr>
        <w:t xml:space="preserve">на госпитализацию, восстановительное лечение,  обследование, консультацию </w:t>
      </w:r>
    </w:p>
    <w:p w14:paraId="29C0B902" w14:textId="77777777" w:rsidR="00D06B6D" w:rsidRPr="00D06B6D" w:rsidRDefault="00D06B6D" w:rsidP="00D06B6D">
      <w:pPr>
        <w:keepNext/>
        <w:suppressAutoHyphens/>
        <w:spacing w:after="0" w:line="240" w:lineRule="auto"/>
        <w:ind w:left="1134" w:right="1134" w:firstLine="567"/>
        <w:jc w:val="center"/>
        <w:outlineLvl w:val="0"/>
        <w:rPr>
          <w:rFonts w:ascii="Arial" w:eastAsia="Times New Roman" w:hAnsi="Arial" w:cs="Times New Roman"/>
          <w:kern w:val="28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kern w:val="28"/>
          <w:sz w:val="18"/>
          <w:szCs w:val="20"/>
          <w:lang w:eastAsia="ru-RU"/>
        </w:rPr>
        <w:t>(нужное подчеркнуть)</w:t>
      </w:r>
    </w:p>
    <w:p w14:paraId="61863A25" w14:textId="77777777"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14:paraId="75719506" w14:textId="77777777" w:rsidR="00D06B6D" w:rsidRPr="00D06B6D" w:rsidRDefault="00D06B6D" w:rsidP="00D06B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"/>
        <w:gridCol w:w="219"/>
        <w:gridCol w:w="206"/>
        <w:gridCol w:w="142"/>
        <w:gridCol w:w="992"/>
        <w:gridCol w:w="25"/>
        <w:gridCol w:w="308"/>
        <w:gridCol w:w="309"/>
        <w:gridCol w:w="118"/>
        <w:gridCol w:w="91"/>
        <w:gridCol w:w="100"/>
        <w:gridCol w:w="19"/>
        <w:gridCol w:w="23"/>
        <w:gridCol w:w="52"/>
        <w:gridCol w:w="89"/>
        <w:gridCol w:w="126"/>
        <w:gridCol w:w="70"/>
        <w:gridCol w:w="238"/>
        <w:gridCol w:w="47"/>
        <w:gridCol w:w="228"/>
        <w:gridCol w:w="34"/>
        <w:gridCol w:w="38"/>
        <w:gridCol w:w="70"/>
        <w:gridCol w:w="201"/>
        <w:gridCol w:w="14"/>
        <w:gridCol w:w="210"/>
        <w:gridCol w:w="85"/>
        <w:gridCol w:w="57"/>
        <w:gridCol w:w="251"/>
        <w:gridCol w:w="309"/>
        <w:gridCol w:w="309"/>
        <w:gridCol w:w="309"/>
        <w:gridCol w:w="98"/>
        <w:gridCol w:w="210"/>
        <w:gridCol w:w="73"/>
        <w:gridCol w:w="142"/>
        <w:gridCol w:w="94"/>
        <w:gridCol w:w="313"/>
        <w:gridCol w:w="309"/>
        <w:gridCol w:w="308"/>
        <w:gridCol w:w="309"/>
        <w:gridCol w:w="84"/>
        <w:gridCol w:w="225"/>
        <w:gridCol w:w="309"/>
        <w:gridCol w:w="308"/>
        <w:gridCol w:w="8"/>
        <w:gridCol w:w="301"/>
        <w:gridCol w:w="267"/>
        <w:gridCol w:w="42"/>
        <w:gridCol w:w="6"/>
        <w:gridCol w:w="303"/>
      </w:tblGrid>
      <w:tr w:rsidR="00D06B6D" w:rsidRPr="00D06B6D" w14:paraId="3AE59313" w14:textId="77777777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6F037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2BA90FDD" w14:textId="77777777" w:rsidTr="009663C8">
        <w:tc>
          <w:tcPr>
            <w:tcW w:w="9135" w:type="dxa"/>
            <w:gridSpan w:val="51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4481061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(наименование медицинского учреждения, куда направлен пациент)</w:t>
            </w:r>
          </w:p>
        </w:tc>
      </w:tr>
      <w:tr w:rsidR="00D06B6D" w:rsidRPr="00D06B6D" w14:paraId="130902F8" w14:textId="77777777" w:rsidTr="009663C8">
        <w:tc>
          <w:tcPr>
            <w:tcW w:w="9135" w:type="dxa"/>
            <w:gridSpan w:val="51"/>
          </w:tcPr>
          <w:p w14:paraId="0FD254B9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6A5C187E" w14:textId="77777777" w:rsidTr="009663C8">
        <w:tc>
          <w:tcPr>
            <w:tcW w:w="360" w:type="dxa"/>
            <w:gridSpan w:val="2"/>
            <w:hideMark/>
          </w:tcPr>
          <w:p w14:paraId="5BC39BB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1. </w:t>
            </w:r>
          </w:p>
        </w:tc>
        <w:tc>
          <w:tcPr>
            <w:tcW w:w="8775" w:type="dxa"/>
            <w:gridSpan w:val="49"/>
            <w:hideMark/>
          </w:tcPr>
          <w:p w14:paraId="7A38A698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Номер страхового </w:t>
            </w:r>
          </w:p>
        </w:tc>
      </w:tr>
      <w:tr w:rsidR="00D06B6D" w:rsidRPr="00D06B6D" w14:paraId="57914294" w14:textId="77777777" w:rsidTr="009663C8">
        <w:tc>
          <w:tcPr>
            <w:tcW w:w="360" w:type="dxa"/>
            <w:gridSpan w:val="2"/>
          </w:tcPr>
          <w:p w14:paraId="6A247C9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4CD103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полиса ОМС 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DF07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BE00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D128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A620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F51E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2B0E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A9E8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D977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55D7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E802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5278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92D9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4CB9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3065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6EB3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CB53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2A90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9014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5132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9D71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CD52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A864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E9DB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551F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</w:tr>
      <w:tr w:rsidR="00D06B6D" w:rsidRPr="00D06B6D" w14:paraId="67F33A5D" w14:textId="77777777" w:rsidTr="009663C8">
        <w:tc>
          <w:tcPr>
            <w:tcW w:w="9135" w:type="dxa"/>
            <w:gridSpan w:val="51"/>
          </w:tcPr>
          <w:p w14:paraId="7AB40A1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089D5BBF" w14:textId="77777777" w:rsidTr="009663C8">
        <w:tc>
          <w:tcPr>
            <w:tcW w:w="6360" w:type="dxa"/>
            <w:gridSpan w:val="38"/>
          </w:tcPr>
          <w:p w14:paraId="7912FC4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865A269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2. Код льготы 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75FB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DDE0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9CFC" w14:textId="77777777" w:rsidR="00D06B6D" w:rsidRPr="00D06B6D" w:rsidRDefault="00D06B6D" w:rsidP="00D06B6D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20"/>
                <w:lang w:eastAsia="ru-RU"/>
              </w:rPr>
            </w:pPr>
          </w:p>
        </w:tc>
      </w:tr>
      <w:tr w:rsidR="00D06B6D" w:rsidRPr="00D06B6D" w14:paraId="71C199D0" w14:textId="77777777" w:rsidTr="009663C8">
        <w:tc>
          <w:tcPr>
            <w:tcW w:w="9135" w:type="dxa"/>
            <w:gridSpan w:val="51"/>
          </w:tcPr>
          <w:p w14:paraId="17D56CF4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2708819C" w14:textId="77777777" w:rsidTr="009663C8">
        <w:tc>
          <w:tcPr>
            <w:tcW w:w="2551" w:type="dxa"/>
            <w:gridSpan w:val="10"/>
            <w:hideMark/>
          </w:tcPr>
          <w:p w14:paraId="2B36C437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3. Фамилия, имя, отчество </w:t>
            </w:r>
          </w:p>
        </w:tc>
        <w:tc>
          <w:tcPr>
            <w:tcW w:w="6584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122B0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7E498DE3" w14:textId="77777777" w:rsidTr="009663C8">
        <w:trPr>
          <w:cantSplit/>
        </w:trPr>
        <w:tc>
          <w:tcPr>
            <w:tcW w:w="9135" w:type="dxa"/>
            <w:gridSpan w:val="51"/>
          </w:tcPr>
          <w:p w14:paraId="0C60F2A6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08D32BFA" w14:textId="77777777" w:rsidTr="009663C8">
        <w:tc>
          <w:tcPr>
            <w:tcW w:w="1700" w:type="dxa"/>
            <w:gridSpan w:val="5"/>
            <w:hideMark/>
          </w:tcPr>
          <w:p w14:paraId="66D5378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4. Дата рождения </w:t>
            </w:r>
          </w:p>
        </w:tc>
        <w:tc>
          <w:tcPr>
            <w:tcW w:w="7435" w:type="dxa"/>
            <w:gridSpan w:val="4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BFE57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56E2C83F" w14:textId="77777777" w:rsidTr="009663C8">
        <w:trPr>
          <w:cantSplit/>
        </w:trPr>
        <w:tc>
          <w:tcPr>
            <w:tcW w:w="9135" w:type="dxa"/>
            <w:gridSpan w:val="51"/>
          </w:tcPr>
          <w:p w14:paraId="284AC13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40055DE5" w14:textId="77777777" w:rsidTr="009663C8">
        <w:tc>
          <w:tcPr>
            <w:tcW w:w="3543" w:type="dxa"/>
            <w:gridSpan w:val="20"/>
            <w:hideMark/>
          </w:tcPr>
          <w:p w14:paraId="5529095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5. Адрес постоянного места жительства </w:t>
            </w:r>
          </w:p>
        </w:tc>
        <w:tc>
          <w:tcPr>
            <w:tcW w:w="5592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58B43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16695FFD" w14:textId="77777777" w:rsidTr="009663C8">
        <w:trPr>
          <w:cantSplit/>
        </w:trPr>
        <w:tc>
          <w:tcPr>
            <w:tcW w:w="9135" w:type="dxa"/>
            <w:gridSpan w:val="51"/>
          </w:tcPr>
          <w:p w14:paraId="28EFE678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2CB17B71" w14:textId="77777777" w:rsidTr="009663C8">
        <w:tc>
          <w:tcPr>
            <w:tcW w:w="2551" w:type="dxa"/>
            <w:gridSpan w:val="10"/>
            <w:hideMark/>
          </w:tcPr>
          <w:p w14:paraId="639430F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6. Место работы, должность </w:t>
            </w:r>
          </w:p>
        </w:tc>
        <w:tc>
          <w:tcPr>
            <w:tcW w:w="6584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7268B0E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44048112" w14:textId="77777777" w:rsidTr="009663C8">
        <w:tc>
          <w:tcPr>
            <w:tcW w:w="9135" w:type="dxa"/>
            <w:gridSpan w:val="51"/>
          </w:tcPr>
          <w:p w14:paraId="2FD97259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338CA9A3" w14:textId="77777777" w:rsidTr="009663C8">
        <w:tc>
          <w:tcPr>
            <w:tcW w:w="24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BD866F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7. Код диагноза по МКБ </w:t>
            </w: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840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AAB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CBB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45D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033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235" w:type="dxa"/>
            <w:gridSpan w:val="26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FA2CC8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68EC2BAC" w14:textId="77777777" w:rsidTr="009663C8">
        <w:trPr>
          <w:cantSplit/>
        </w:trPr>
        <w:tc>
          <w:tcPr>
            <w:tcW w:w="9135" w:type="dxa"/>
            <w:gridSpan w:val="51"/>
          </w:tcPr>
          <w:p w14:paraId="3654A93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698E701A" w14:textId="77777777" w:rsidTr="009663C8">
        <w:tc>
          <w:tcPr>
            <w:tcW w:w="2834" w:type="dxa"/>
            <w:gridSpan w:val="15"/>
            <w:hideMark/>
          </w:tcPr>
          <w:p w14:paraId="4754420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8. Обоснование направления </w:t>
            </w:r>
          </w:p>
        </w:tc>
        <w:tc>
          <w:tcPr>
            <w:tcW w:w="6301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75A02C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0C14AFBF" w14:textId="77777777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6F9786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6F8AACE9" w14:textId="77777777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A6F17B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5D5FF058" w14:textId="77777777" w:rsidTr="009663C8">
        <w:tc>
          <w:tcPr>
            <w:tcW w:w="9135" w:type="dxa"/>
            <w:gridSpan w:val="5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184D72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07CD911B" w14:textId="77777777" w:rsidTr="009663C8">
        <w:tc>
          <w:tcPr>
            <w:tcW w:w="9135" w:type="dxa"/>
            <w:gridSpan w:val="5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94495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196E7739" w14:textId="77777777" w:rsidTr="009663C8">
        <w:tc>
          <w:tcPr>
            <w:tcW w:w="5528" w:type="dxa"/>
            <w:gridSpan w:val="33"/>
            <w:hideMark/>
          </w:tcPr>
          <w:p w14:paraId="744462C4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Должность медицинского работника, направившего больного 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8DEE9D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7" w:type="dxa"/>
            <w:gridSpan w:val="3"/>
          </w:tcPr>
          <w:p w14:paraId="2607EF27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72367912" w14:textId="77777777" w:rsidTr="009663C8">
        <w:tc>
          <w:tcPr>
            <w:tcW w:w="411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E08732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14:paraId="69AF598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0BBF5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</w:tcPr>
          <w:p w14:paraId="68B7E76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70CD15BA" w14:textId="77777777" w:rsidTr="009663C8">
        <w:tc>
          <w:tcPr>
            <w:tcW w:w="4110" w:type="dxa"/>
            <w:gridSpan w:val="26"/>
            <w:hideMark/>
          </w:tcPr>
          <w:p w14:paraId="2ECF8906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2" w:type="dxa"/>
            <w:gridSpan w:val="2"/>
          </w:tcPr>
          <w:p w14:paraId="6AC86ACB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5B5CFC1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182" w:type="dxa"/>
            <w:gridSpan w:val="15"/>
          </w:tcPr>
          <w:p w14:paraId="4AEFE911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2D454D75" w14:textId="77777777" w:rsidTr="009663C8">
        <w:tc>
          <w:tcPr>
            <w:tcW w:w="9135" w:type="dxa"/>
            <w:gridSpan w:val="51"/>
          </w:tcPr>
          <w:p w14:paraId="06C777A3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47A72F2F" w14:textId="77777777" w:rsidTr="009663C8">
        <w:tc>
          <w:tcPr>
            <w:tcW w:w="2670" w:type="dxa"/>
            <w:gridSpan w:val="12"/>
            <w:hideMark/>
          </w:tcPr>
          <w:p w14:paraId="56B93F8B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Заведующий отделением </w:t>
            </w:r>
          </w:p>
        </w:tc>
        <w:tc>
          <w:tcPr>
            <w:tcW w:w="3141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C7A09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5469C788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188917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65" w:type="dxa"/>
            <w:gridSpan w:val="9"/>
          </w:tcPr>
          <w:p w14:paraId="3D502BA5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35B9C691" w14:textId="77777777" w:rsidTr="009663C8">
        <w:tc>
          <w:tcPr>
            <w:tcW w:w="2670" w:type="dxa"/>
            <w:gridSpan w:val="12"/>
          </w:tcPr>
          <w:p w14:paraId="73C9FA88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41" w:type="dxa"/>
            <w:gridSpan w:val="23"/>
            <w:hideMark/>
          </w:tcPr>
          <w:p w14:paraId="269D3928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Ф.И.О.</w:t>
            </w:r>
          </w:p>
        </w:tc>
        <w:tc>
          <w:tcPr>
            <w:tcW w:w="142" w:type="dxa"/>
          </w:tcPr>
          <w:p w14:paraId="78A66FD8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hideMark/>
          </w:tcPr>
          <w:p w14:paraId="241DBA24" w14:textId="77777777" w:rsidR="00D06B6D" w:rsidRPr="00D06B6D" w:rsidRDefault="00D06B6D" w:rsidP="00D06B6D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kern w:val="32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1765" w:type="dxa"/>
            <w:gridSpan w:val="9"/>
          </w:tcPr>
          <w:p w14:paraId="237AB68B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278DA0D1" w14:textId="77777777" w:rsidTr="009663C8">
        <w:tc>
          <w:tcPr>
            <w:tcW w:w="9135" w:type="dxa"/>
            <w:gridSpan w:val="51"/>
          </w:tcPr>
          <w:p w14:paraId="33037AE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D06B6D" w:rsidRPr="00D06B6D" w14:paraId="5CD11CDB" w14:textId="77777777" w:rsidTr="009663C8">
        <w:tc>
          <w:tcPr>
            <w:tcW w:w="141" w:type="dxa"/>
            <w:hideMark/>
          </w:tcPr>
          <w:p w14:paraId="7F5F49A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99F38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hideMark/>
          </w:tcPr>
          <w:p w14:paraId="7E1F28F9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73D07F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3"/>
          </w:tcPr>
          <w:p w14:paraId="52124B50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E0183A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450" w:type="dxa"/>
            <w:gridSpan w:val="28"/>
            <w:hideMark/>
          </w:tcPr>
          <w:p w14:paraId="0A0E2C96" w14:textId="77777777" w:rsidR="00D06B6D" w:rsidRPr="00D06B6D" w:rsidRDefault="00D06B6D" w:rsidP="00D06B6D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D06B6D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г.</w:t>
            </w:r>
          </w:p>
        </w:tc>
      </w:tr>
    </w:tbl>
    <w:p w14:paraId="5D4CD765" w14:textId="77777777"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</w:p>
    <w:p w14:paraId="67F035B9" w14:textId="77777777" w:rsidR="00D06B6D" w:rsidRPr="00D06B6D" w:rsidRDefault="00D06B6D" w:rsidP="00D06B6D">
      <w:pPr>
        <w:suppressLineNumbers/>
        <w:suppressAutoHyphens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06B6D">
        <w:rPr>
          <w:rFonts w:ascii="Arial" w:eastAsia="Times New Roman" w:hAnsi="Arial" w:cs="Times New Roman"/>
          <w:sz w:val="18"/>
          <w:szCs w:val="20"/>
          <w:lang w:eastAsia="ru-RU"/>
        </w:rPr>
        <w:t xml:space="preserve">М.П. </w:t>
      </w:r>
    </w:p>
    <w:sectPr w:rsidR="00D06B6D" w:rsidRPr="00D0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108F"/>
    <w:multiLevelType w:val="multilevel"/>
    <w:tmpl w:val="EDF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1"/>
    <w:rsid w:val="000506BB"/>
    <w:rsid w:val="00106934"/>
    <w:rsid w:val="00174FF5"/>
    <w:rsid w:val="00193947"/>
    <w:rsid w:val="00321DF1"/>
    <w:rsid w:val="003B0C3C"/>
    <w:rsid w:val="00412E1D"/>
    <w:rsid w:val="0046540E"/>
    <w:rsid w:val="004A0616"/>
    <w:rsid w:val="004A1414"/>
    <w:rsid w:val="004A760E"/>
    <w:rsid w:val="004C5FE9"/>
    <w:rsid w:val="005A266F"/>
    <w:rsid w:val="007204F8"/>
    <w:rsid w:val="00730E40"/>
    <w:rsid w:val="00785471"/>
    <w:rsid w:val="007F157E"/>
    <w:rsid w:val="0081091C"/>
    <w:rsid w:val="008A371F"/>
    <w:rsid w:val="009663C8"/>
    <w:rsid w:val="00B858C6"/>
    <w:rsid w:val="00BB4B0F"/>
    <w:rsid w:val="00C54844"/>
    <w:rsid w:val="00C609F7"/>
    <w:rsid w:val="00CF779F"/>
    <w:rsid w:val="00D06B6D"/>
    <w:rsid w:val="00D37A64"/>
    <w:rsid w:val="00E12358"/>
    <w:rsid w:val="00E35340"/>
    <w:rsid w:val="00EC2E62"/>
    <w:rsid w:val="00F53300"/>
    <w:rsid w:val="00F82888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B256"/>
  <w15:docId w15:val="{07786F6C-4D39-412E-BC3B-5C93F9E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or-drop-cap-letter">
    <w:name w:val="elementor-drop-cap-letter"/>
    <w:basedOn w:val="a0"/>
    <w:rsid w:val="00D06B6D"/>
  </w:style>
  <w:style w:type="paragraph" w:customStyle="1" w:styleId="formattext">
    <w:name w:val="formattext"/>
    <w:basedOn w:val="a"/>
    <w:rsid w:val="004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6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586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6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7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9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0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9201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93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29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8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6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8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08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0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01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458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60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22586">
                                                                      <w:marLeft w:val="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64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5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08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1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36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43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1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9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1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93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8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5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17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19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62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74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6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6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6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0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0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84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0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2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78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8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0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2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42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3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53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03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07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87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08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8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19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39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1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07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1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81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7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1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15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1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0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38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5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39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9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52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13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6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84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6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27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93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5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83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62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763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37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1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4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88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19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1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0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2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9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45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8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1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4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9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7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63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1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2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35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0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9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1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2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4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59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18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3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8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2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83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54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11" w:color="C400DC"/>
                                                                            <w:left w:val="single" w:sz="48" w:space="11" w:color="C400DC"/>
                                                                            <w:bottom w:val="none" w:sz="0" w:space="11" w:color="C400DC"/>
                                                                            <w:right w:val="none" w:sz="0" w:space="11" w:color="C400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20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0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7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5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80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09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94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36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8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82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2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77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5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4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7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65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0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12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9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09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3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1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0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4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66560">
                                                                                              <w:marLeft w:val="0"/>
                                                                                              <w:marRight w:val="3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62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5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726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0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76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1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725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04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8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33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18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22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40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1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18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46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9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1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02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0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52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43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96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16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40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04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751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622">
                                                                                          <w:marLeft w:val="3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9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1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70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6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51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6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40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1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67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996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90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9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803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253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5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785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1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4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8011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1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0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23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4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4099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01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4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385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64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979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9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371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7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068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0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00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0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28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8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992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526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7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66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6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4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1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173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5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05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8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567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1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054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0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6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5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2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768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76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0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2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668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53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239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51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3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77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3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090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0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17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9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16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3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725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4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338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45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9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160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1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8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3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76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48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9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544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9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9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69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0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8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8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3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444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07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2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13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7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8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6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0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19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0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732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2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27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43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16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7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58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9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31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7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1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0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3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02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85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2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124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35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5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23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3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97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8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30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4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0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23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90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8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92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47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5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725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7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76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7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73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78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7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0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2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9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11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84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1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76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97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6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7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73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1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63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12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97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87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3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13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77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71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2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95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30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82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3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0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45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5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049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5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22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6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12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67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8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6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3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720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5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55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5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96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369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07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3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299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79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7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7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10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6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09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4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31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74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2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356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9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4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50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3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8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14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0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368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442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0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6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5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30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4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96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7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4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0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0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6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6966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4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397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23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6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991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3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304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0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53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4019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3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633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84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12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3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8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39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1961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1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385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9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89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0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197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3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3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099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271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35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07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8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5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2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968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438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5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453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2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75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0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739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5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3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1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793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1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610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24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5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66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3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8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376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6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17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7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717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802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0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558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535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9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497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3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17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1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1194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126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5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658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8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0828">
                                  <w:marLeft w:val="-300"/>
                                  <w:marRight w:val="-30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60943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91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128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98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4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6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3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8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6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03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9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9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72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0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71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0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7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5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34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50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198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704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1148">
                                              <w:marLeft w:val="9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6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49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2847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0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2023-02-01T06:08:00Z</dcterms:created>
  <dcterms:modified xsi:type="dcterms:W3CDTF">2023-02-01T06:08:00Z</dcterms:modified>
</cp:coreProperties>
</file>